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4B" w:rsidRPr="006176E8" w:rsidRDefault="003C624B" w:rsidP="003C624B">
      <w:pPr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Anexa nr.  38</w:t>
      </w:r>
    </w:p>
    <w:p w:rsidR="003C624B" w:rsidRPr="006176E8" w:rsidRDefault="003C624B" w:rsidP="003C624B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la Statutul"/>
        </w:smartTagPr>
        <w:r w:rsidRPr="006176E8">
          <w:rPr>
            <w:b/>
            <w:sz w:val="28"/>
            <w:szCs w:val="28"/>
          </w:rPr>
          <w:t>la Statutul</w:t>
        </w:r>
      </w:smartTag>
      <w:r w:rsidRPr="006176E8">
        <w:rPr>
          <w:b/>
          <w:sz w:val="28"/>
          <w:szCs w:val="28"/>
        </w:rPr>
        <w:t xml:space="preserve"> executării</w:t>
      </w:r>
    </w:p>
    <w:p w:rsidR="003C624B" w:rsidRPr="006176E8" w:rsidRDefault="003C624B" w:rsidP="003C624B">
      <w:pPr>
        <w:ind w:firstLine="709"/>
        <w:jc w:val="right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 xml:space="preserve"> pedepsei de către condamnaţi</w:t>
      </w:r>
    </w:p>
    <w:p w:rsidR="003C624B" w:rsidRPr="006176E8" w:rsidRDefault="003C624B" w:rsidP="003C62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C624B" w:rsidRPr="006176E8" w:rsidRDefault="003C624B" w:rsidP="003C62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C624B" w:rsidRPr="006176E8" w:rsidRDefault="003C624B" w:rsidP="003C6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DECIZIE nr. _______</w:t>
      </w:r>
    </w:p>
    <w:p w:rsidR="003C624B" w:rsidRPr="006176E8" w:rsidRDefault="003C624B" w:rsidP="003C6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76E8">
        <w:rPr>
          <w:b/>
          <w:sz w:val="28"/>
          <w:szCs w:val="28"/>
        </w:rPr>
        <w:t>privind transferarea deţinutului dintr-un penitenciar în altul</w:t>
      </w:r>
    </w:p>
    <w:p w:rsidR="003C624B" w:rsidRPr="006176E8" w:rsidRDefault="003C624B" w:rsidP="003C624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C624B" w:rsidRPr="006176E8" w:rsidRDefault="003C624B" w:rsidP="003C624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176E8">
        <w:rPr>
          <w:sz w:val="28"/>
          <w:szCs w:val="28"/>
        </w:rPr>
        <w:t>„________” _____________20___</w:t>
      </w:r>
    </w:p>
    <w:p w:rsidR="003C624B" w:rsidRPr="006176E8" w:rsidRDefault="003C624B" w:rsidP="003C624B">
      <w:pPr>
        <w:pStyle w:val="1"/>
        <w:rPr>
          <w:szCs w:val="28"/>
        </w:rPr>
      </w:pPr>
      <w:r w:rsidRPr="006176E8">
        <w:rPr>
          <w:szCs w:val="28"/>
        </w:rPr>
        <w:t>Deţinutul (a)__________________________________________________,</w:t>
      </w:r>
    </w:p>
    <w:p w:rsidR="003C624B" w:rsidRPr="006176E8" w:rsidRDefault="003C624B" w:rsidP="003C624B">
      <w:pPr>
        <w:ind w:left="2832" w:firstLine="708"/>
        <w:jc w:val="both"/>
      </w:pPr>
      <w:r w:rsidRPr="006176E8">
        <w:t>(numele, prenumele, anul naşterii)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temeiul detenţiei_</w:t>
      </w:r>
      <w:r>
        <w:rPr>
          <w:sz w:val="28"/>
          <w:szCs w:val="28"/>
        </w:rPr>
        <w:t>_</w:t>
      </w:r>
      <w:r w:rsidRPr="006176E8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</w:t>
      </w:r>
    </w:p>
    <w:p w:rsidR="003C624B" w:rsidRPr="006176E8" w:rsidRDefault="003C624B" w:rsidP="003C624B">
      <w:pPr>
        <w:ind w:left="2124" w:firstLine="708"/>
        <w:jc w:val="both"/>
      </w:pPr>
      <w:r w:rsidRPr="006176E8">
        <w:t>(data, instanţa de judecată, articolul, termenul)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3C624B" w:rsidRPr="006176E8" w:rsidRDefault="003C624B" w:rsidP="003C624B">
      <w:pPr>
        <w:jc w:val="both"/>
      </w:pPr>
      <w:r>
        <w:t xml:space="preserve">                                                                </w:t>
      </w:r>
      <w:r w:rsidRPr="006176E8">
        <w:t>(tipul penitenciarului)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</w:p>
    <w:p w:rsidR="003C624B" w:rsidRPr="006176E8" w:rsidRDefault="003C624B" w:rsidP="003C624B">
      <w:pPr>
        <w:pStyle w:val="1"/>
        <w:rPr>
          <w:szCs w:val="28"/>
        </w:rPr>
      </w:pPr>
      <w:r w:rsidRPr="006176E8">
        <w:rPr>
          <w:szCs w:val="28"/>
        </w:rPr>
        <w:t>conform art.________ din Codul de executare al Republicii Moldova,</w:t>
      </w:r>
    </w:p>
    <w:p w:rsidR="003C624B" w:rsidRPr="006176E8" w:rsidRDefault="003C624B" w:rsidP="003C624B">
      <w:pPr>
        <w:pStyle w:val="2"/>
        <w:jc w:val="both"/>
        <w:rPr>
          <w:szCs w:val="28"/>
        </w:rPr>
      </w:pPr>
    </w:p>
    <w:p w:rsidR="003C624B" w:rsidRPr="006176E8" w:rsidRDefault="003C624B" w:rsidP="003C624B">
      <w:pPr>
        <w:pStyle w:val="2"/>
        <w:rPr>
          <w:szCs w:val="28"/>
        </w:rPr>
      </w:pPr>
      <w:r w:rsidRPr="006176E8">
        <w:rPr>
          <w:szCs w:val="28"/>
        </w:rPr>
        <w:t>DECID:</w:t>
      </w:r>
    </w:p>
    <w:p w:rsidR="003C624B" w:rsidRPr="006176E8" w:rsidRDefault="003C624B" w:rsidP="003C624B">
      <w:pPr>
        <w:rPr>
          <w:sz w:val="28"/>
          <w:szCs w:val="28"/>
        </w:rPr>
      </w:pPr>
    </w:p>
    <w:p w:rsidR="003C624B" w:rsidRPr="006176E8" w:rsidRDefault="003C624B" w:rsidP="003C624B">
      <w:pPr>
        <w:pStyle w:val="1"/>
        <w:rPr>
          <w:szCs w:val="28"/>
        </w:rPr>
      </w:pPr>
      <w:r w:rsidRPr="006176E8">
        <w:rPr>
          <w:szCs w:val="28"/>
        </w:rPr>
        <w:t>Deţinutul (a)____________________________________________________</w:t>
      </w:r>
    </w:p>
    <w:p w:rsidR="003C624B" w:rsidRPr="006176E8" w:rsidRDefault="003C624B" w:rsidP="003C624B">
      <w:pPr>
        <w:ind w:left="3540" w:firstLine="708"/>
        <w:jc w:val="both"/>
      </w:pPr>
      <w:r w:rsidRPr="006176E8">
        <w:t>(numele, prenumele)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să fie transferat (ă) pentru detenţia ulterioar</w:t>
      </w:r>
      <w:r>
        <w:rPr>
          <w:sz w:val="28"/>
          <w:szCs w:val="28"/>
        </w:rPr>
        <w:t>ă_____________________________</w:t>
      </w:r>
    </w:p>
    <w:p w:rsidR="003C624B" w:rsidRPr="006176E8" w:rsidRDefault="003C624B" w:rsidP="003C624B">
      <w:pPr>
        <w:ind w:left="4956" w:firstLine="708"/>
        <w:jc w:val="both"/>
      </w:pPr>
      <w:r w:rsidRPr="006176E8">
        <w:t xml:space="preserve">(denumirea penitenciarului, 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3C624B" w:rsidRPr="006176E8" w:rsidRDefault="003C624B" w:rsidP="003C624B">
      <w:pPr>
        <w:jc w:val="both"/>
      </w:pPr>
      <w:r w:rsidRPr="006176E8">
        <w:t>sediul)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începînd cu data de „_______”______________________20___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Directorul Departamentului Instituţiilor Penitenciare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__________________________________________</w:t>
      </w:r>
    </w:p>
    <w:p w:rsidR="003C624B" w:rsidRPr="006176E8" w:rsidRDefault="003C624B" w:rsidP="003C624B">
      <w:pPr>
        <w:jc w:val="both"/>
        <w:rPr>
          <w:sz w:val="28"/>
          <w:szCs w:val="28"/>
        </w:rPr>
      </w:pPr>
      <w:r w:rsidRPr="006176E8">
        <w:rPr>
          <w:sz w:val="28"/>
          <w:szCs w:val="28"/>
        </w:rPr>
        <w:t>_________________________________________</w:t>
      </w:r>
      <w:r w:rsidRPr="006176E8">
        <w:rPr>
          <w:rStyle w:val="docheader"/>
          <w:bCs/>
          <w:sz w:val="28"/>
          <w:szCs w:val="28"/>
        </w:rPr>
        <w:t>”</w:t>
      </w:r>
    </w:p>
    <w:p w:rsidR="003C624B" w:rsidRPr="006176E8" w:rsidRDefault="003C624B" w:rsidP="003C624B">
      <w:pPr>
        <w:ind w:firstLine="708"/>
        <w:jc w:val="both"/>
      </w:pPr>
      <w:r w:rsidRPr="006176E8">
        <w:t>(gradul, numele, prenumele, semnătura)</w:t>
      </w:r>
    </w:p>
    <w:p w:rsidR="007E5A48" w:rsidRDefault="007E5A48">
      <w:bookmarkStart w:id="0" w:name="_GoBack"/>
      <w:bookmarkEnd w:id="0"/>
    </w:p>
    <w:sectPr w:rsidR="007E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4B"/>
    <w:rsid w:val="003C624B"/>
    <w:rsid w:val="007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3EB7E-8DFB-41F1-B52E-5BA4ADB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3C624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C624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4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rsid w:val="003C624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docheader">
    <w:name w:val="doc_header"/>
    <w:basedOn w:val="a0"/>
    <w:rsid w:val="003C6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2015-03-13T12:00:00Z</dcterms:created>
  <dcterms:modified xsi:type="dcterms:W3CDTF">2015-03-13T12:01:00Z</dcterms:modified>
</cp:coreProperties>
</file>